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6"/>
        <w:ind w:left="3557" w:right="-1622"/>
        <w:jc w:val="center"/>
        <w:rPr>
          <w:sz w:val="26"/>
          <w:szCs w:val="26"/>
        </w:rPr>
      </w:pPr>
      <w:r>
        <w:rPr>
          <w:sz w:val="26"/>
          <w:szCs w:val="26"/>
        </w:rPr>
        <w:t>AKÇAABAT İLÇE PROTOKOL LİSTESİ</w:t>
      </w:r>
    </w:p>
    <w:tbl>
      <w:tblPr>
        <w:tblStyle w:val="4"/>
        <w:tblW w:w="9924" w:type="dxa"/>
        <w:tblInd w:w="982" w:type="dxa"/>
        <w:tblLayout w:type="autofit"/>
        <w:tblCellMar>
          <w:top w:w="0" w:type="dxa"/>
          <w:left w:w="14" w:type="dxa"/>
          <w:bottom w:w="0" w:type="dxa"/>
          <w:right w:w="60" w:type="dxa"/>
        </w:tblCellMar>
      </w:tblPr>
      <w:tblGrid>
        <w:gridCol w:w="992"/>
        <w:gridCol w:w="5676"/>
        <w:gridCol w:w="3256"/>
      </w:tblGrid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8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 xml:space="preserve"> 1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Kaymakam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821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Akçaabat Kaymakamı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Ramazan KURTYEMEZ</w:t>
            </w:r>
            <w:r>
              <w:t xml:space="preserve">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94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TBMM Üyeleri (Parti İsmi Alfabetik Sırasına Göre Sıralı)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81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T.B.M.M Üyeleri (İlçede bulunmaları halinde)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41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 xml:space="preserve">Mahallin En Büyük Komutanı, Generaller ve Amiraller, Garnizon Komutanı 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1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Bakan Yardımcısı, Belediye Başkanı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65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Belediye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Osman Nuri EKİM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89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Cumhuriyet Başsavcısı, Baro Başkanı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8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Cumhuriyet Başsavcısı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Hayrullah ŞAHİN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63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Baro Temsilcisi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Av. Ali BOZALİ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94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Fakülte Dekanları, Yüksekokul Müdürleri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8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Trabzon Üniversitesi Fatih  Fakültesi Dekanı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Prof.Dr. Hikmet YAZICI</w:t>
            </w:r>
            <w:r>
              <w:t xml:space="preserve">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7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2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Güzel Sanatlar Fakültesi Dekanı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Raif KALYONCU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63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3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KTÜ Meslek Yüksek Okul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Prof. Dr. İlhan DENİZ</w:t>
            </w:r>
            <w:r>
              <w:t xml:space="preserve">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92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İlçe Genel Kolluğun En Üst Amirleri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59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Emniyet Müdürü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  <w:rPr>
                <w:rFonts w:hint="default"/>
                <w:b w:val="0"/>
                <w:lang w:val="tr-TR"/>
              </w:rPr>
            </w:pPr>
            <w:bookmarkStart w:id="0" w:name="_GoBack"/>
            <w:r>
              <w:rPr>
                <w:rFonts w:hint="default"/>
                <w:b w:val="0"/>
                <w:sz w:val="20"/>
                <w:lang w:val="tr-TR"/>
              </w:rPr>
              <w:t>Soner YILMAZ</w:t>
            </w:r>
            <w:bookmarkEnd w:id="0"/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6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İlçe Jandarma Komutanı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Barış KESİCİ</w:t>
            </w:r>
          </w:p>
        </w:tc>
      </w:tr>
      <w:tr>
        <w:tblPrEx>
          <w:tblCellMar>
            <w:top w:w="0" w:type="dxa"/>
            <w:left w:w="14" w:type="dxa"/>
            <w:bottom w:w="0" w:type="dxa"/>
            <w:right w:w="60" w:type="dxa"/>
          </w:tblCellMar>
        </w:tblPrEx>
        <w:trPr>
          <w:trHeight w:val="48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color w:val="FFFFFF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color w:val="FFFFFF"/>
                <w:sz w:val="20"/>
              </w:rPr>
              <w:t>Hakimler, Savcılar, Noter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 Asliye Hukuk Hakimi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Ziya KUL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 Asliye Hukuk Hakimi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Zeynep Nur COŞKUN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5"/>
              <w:numPr>
                <w:ilvl w:val="0"/>
                <w:numId w:val="1"/>
              </w:numPr>
              <w:spacing w:line="240" w:lineRule="auto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Asliye Hukuk Hakimi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Bilge Çağrı ATEŞ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  <w:rPr>
                <w:b w:val="0"/>
                <w:sz w:val="20"/>
              </w:rPr>
            </w:pPr>
          </w:p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1. Asliye Hukuk Hakimi</w:t>
            </w:r>
            <w:r>
              <w:t xml:space="preserve">      </w:t>
            </w:r>
          </w:p>
          <w:p>
            <w:pPr>
              <w:spacing w:line="240" w:lineRule="auto"/>
            </w:pP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Cankat ONAROK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5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1. Asliye Hukuk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Bilge BADEM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</w:rPr>
            </w:pPr>
            <w:r>
              <w:rPr>
                <w:b w:val="0"/>
                <w:sz w:val="20"/>
              </w:rPr>
              <w:t>6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Sulh Hukuk Hakimi / Sulh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Gizem ARSLANOĞLU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7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2. Asliye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Aydın KARAKAŞ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8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1. Asliye Ceza Hakimi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Mediha Eda ŞAHİN</w:t>
            </w:r>
            <w:r>
              <w:t xml:space="preserve">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9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Tunahan ÇETİN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10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Rüstem SAFİ</w:t>
            </w:r>
            <w:r>
              <w:t xml:space="preserve">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11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Hacı Eyüp GÜLTEK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8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9" w:firstLine="0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12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Cumhuriyet Savcısı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Muhammet Nazım SÖNMEZ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1. Noter V.</w:t>
            </w:r>
            <w:r>
              <w:t xml:space="preserve">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Özlem AKÇAY YILMAZ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63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right="36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Akçaabat 2. Noteri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C0504D" w:sz="6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Leyla KOCAMAN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490" w:hRule="atLeast"/>
        </w:trPr>
        <w:tc>
          <w:tcPr>
            <w:tcW w:w="992" w:type="dxa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423" w:firstLine="0"/>
            </w:pPr>
            <w:r>
              <w:rPr>
                <w:color w:val="FFFFFF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tcBorders>
              <w:top w:val="single" w:color="C0504D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İktidar Partisi, Ana Muhalefet Partisi, TBMM’ de Grubu Bulunan Diğer Partilerin İlçe Başkanı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92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AK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Hüseyin ALTINTEPE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CHP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BAK</w:t>
            </w:r>
            <w:r>
              <w:t xml:space="preserve">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MHP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Adem ÇELİK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623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İyi Parti İlçe Başkanı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Mustafa MISIR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6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Cumhurbaşkanlığına Bağlı Kurum ve Kuruluşlar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627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Müftüsü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Alaettin KIRBIYIK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6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 xml:space="preserve"> Adalet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89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İcra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Ayla YILDIRIM</w:t>
            </w:r>
            <w:r>
              <w:t xml:space="preserve">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9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İlçe Seçim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Tahsin KALKAN</w:t>
            </w:r>
            <w:r>
              <w:t xml:space="preserve">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1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color w:val="FFFFFF"/>
                <w:sz w:val="20"/>
              </w:rPr>
              <w:t>Aile, Çalışma ve Sosyal Hizmetler Bakanlığı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90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Sosyal Yardımlaşma ve Dayanışma Vakfı Müdürü</w:t>
            </w:r>
            <w:r>
              <w:t xml:space="preserve">      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Ahmet Yaşar BAYRAKTAR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66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1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Sosyal Güvenlik Merkezi Müdürü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AKTAŞ</w:t>
            </w:r>
            <w:r>
              <w:t xml:space="preserve">      </w:t>
            </w:r>
          </w:p>
        </w:tc>
      </w:tr>
      <w:tr>
        <w:tblPrEx>
          <w:tblCellMar>
            <w:top w:w="0" w:type="dxa"/>
            <w:left w:w="17" w:type="dxa"/>
            <w:bottom w:w="0" w:type="dxa"/>
            <w:right w:w="36" w:type="dxa"/>
          </w:tblCellMar>
        </w:tblPrEx>
        <w:trPr>
          <w:trHeight w:val="574" w:hRule="atLeast"/>
        </w:trPr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420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Akçaabat Sosyal Hizmet Merkezi Müdürü</w:t>
            </w:r>
          </w:p>
        </w:tc>
        <w:tc>
          <w:tcPr>
            <w:tcW w:w="3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Hasan KUTLU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61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t xml:space="preserve">    </w:t>
            </w:r>
            <w:r>
              <w:rPr>
                <w:color w:val="FFFFFF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 xml:space="preserve">  Çevre ve Şehircilik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2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Tapu Müdürü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Barış MARABA</w:t>
            </w: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9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Kadastro Birimi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Emrullah AKSUOĞLU</w:t>
            </w: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995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Milli Emlak Şefliği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Şakir BİRİNCİ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95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Gençlik ve Spor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83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Gençlik ve Spor İlçe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Engin UZUN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05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Hazine ve Maliye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2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9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Malmüdürü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Lokman KAYA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83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Vergi Dairesi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Sefa ERTEM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24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color w:val="FFFFFF"/>
                <w:sz w:val="20"/>
              </w:rPr>
              <w:t>İçişleri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1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0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Yazı İşleri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Ali BAŞ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8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Nüfus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Mehmet YILMAZ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80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Kültür ve Turizm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7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İlçe Halk Kütüphanesi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Ergün HANCI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67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Milli Eğitim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84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  <w:rPr>
                <w:rFonts w:hint="default"/>
                <w:lang w:val="tr-TR"/>
              </w:rPr>
            </w:pPr>
            <w:r>
              <w:rPr>
                <w:b w:val="0"/>
                <w:sz w:val="20"/>
              </w:rPr>
              <w:t>İlçe Milli Eğitim Müdü</w:t>
            </w:r>
            <w:r>
              <w:rPr>
                <w:rFonts w:hint="default"/>
                <w:b w:val="0"/>
                <w:sz w:val="20"/>
                <w:lang w:val="tr-TR"/>
              </w:rPr>
              <w:t>rü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  <w:rPr>
                <w:rFonts w:hint="default"/>
                <w:lang w:val="tr-TR"/>
              </w:rPr>
            </w:pPr>
            <w:r>
              <w:rPr>
                <w:b w:val="0"/>
                <w:sz w:val="20"/>
              </w:rPr>
              <w:t>Mehmet</w:t>
            </w:r>
            <w:r>
              <w:rPr>
                <w:rFonts w:hint="default"/>
                <w:b w:val="0"/>
                <w:sz w:val="20"/>
                <w:lang w:val="tr-TR"/>
              </w:rPr>
              <w:t xml:space="preserve"> USTA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98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Milli Savunma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86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4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Askerlik Şubesi Başkanı</w:t>
            </w:r>
            <w:r>
              <w:t xml:space="preserve">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Asteğmen Hakan TÜMER </w:t>
            </w:r>
            <w:r>
              <w:t xml:space="preserve">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97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color w:val="FFFFFF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Sağlık Bakanlığı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9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Sağlık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Dr.Alper KALKIŞIM</w:t>
            </w:r>
            <w: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625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color w:val="FFFFFF"/>
                <w:sz w:val="20"/>
              </w:rPr>
              <w:t>Tarım ve Orman Bakanlığı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8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6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İlçe Tarım ve Orman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Erkan AYAZ</w:t>
            </w: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8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Orman İşletme Şefi (Akçaabat)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Yalçın SEYİS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19" w:type="dxa"/>
            <w:bottom w:w="0" w:type="dxa"/>
            <w:right w:w="42" w:type="dxa"/>
          </w:tblCellMar>
        </w:tblPrEx>
        <w:trPr>
          <w:trHeight w:val="78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Orman İşletme Şefli (Yıldızlı)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Özgün TOPALOĞLU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30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t xml:space="preserve">  </w:t>
            </w:r>
            <w:r>
              <w:rPr>
                <w:color w:val="FFFFFF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31"/>
                <w:vertAlign w:val="subscript"/>
              </w:rPr>
              <w:t>Ulaştırma ve Altyapı Bakanlığı</w:t>
            </w:r>
            <w:r>
              <w:t xml:space="preserve">      </w:t>
            </w:r>
            <w:r>
              <w:tab/>
            </w:r>
            <w:r>
              <w:t xml:space="preserve">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3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PTT Merkez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Yılmaz YILMAZ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99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Türk Telekom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1" w:firstLine="0"/>
            </w:pPr>
            <w:r>
              <w:rPr>
                <w:b w:val="0"/>
                <w:sz w:val="20"/>
              </w:rPr>
              <w:t>Ozan AYHAN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78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color w:val="FFFFFF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tabs>
                <w:tab w:val="center" w:pos="5574"/>
              </w:tabs>
              <w:spacing w:line="240" w:lineRule="auto"/>
              <w:ind w:left="0" w:firstLine="0"/>
            </w:pPr>
            <w:r>
              <w:rPr>
                <w:color w:val="FFFFFF"/>
                <w:sz w:val="20"/>
              </w:rPr>
              <w:t>İlköğretim ve Ortaöğretim Okul Müdürleri</w:t>
            </w:r>
            <w:r>
              <w:t xml:space="preserve">      </w:t>
            </w:r>
            <w:r>
              <w:tab/>
            </w:r>
            <w:r>
              <w:t xml:space="preserve">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33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>Kamu Bankalarının Müdürleri ve Kit Yöneticileri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3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7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Halk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Bülent KARADENİZ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5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Vakıfbank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Gökhan KARAŞ</w:t>
            </w:r>
            <w:r>
              <w:t xml:space="preserve">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Ziraat Bankası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Hasanhan SÖNMEZ</w:t>
            </w:r>
            <w:r>
              <w:t xml:space="preserve">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57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Çoruh Aksa Elektrik İşletme Başmühendisi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Ayhan SARIKOÇ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39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color w:val="FFFFFF"/>
                <w:sz w:val="20"/>
              </w:rPr>
              <w:t>TBMM’de Grubu Bulunmayan Partilerin İlçe Başkanları (Alfabetik Sırayı Göre)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2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Anadolu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Cemal ALIŞ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99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Bağımsız Türkiye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9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Demokrat Parti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İdris KÖROĞLU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9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Hak ve Hakikat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Bayram ATMACA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8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Millet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DURNA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1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6" w:firstLine="0"/>
            </w:pPr>
            <w:r>
              <w:rPr>
                <w:b w:val="0"/>
                <w:sz w:val="20"/>
              </w:rPr>
              <w:t>Muhafazakâr Yükseliş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Osman GÜNAYDIN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13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17" w:firstLine="0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2" w:firstLine="0"/>
            </w:pPr>
            <w:r>
              <w:rPr>
                <w:b w:val="0"/>
                <w:sz w:val="20"/>
              </w:rPr>
              <w:t>Saadet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İsmail ŞENER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9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78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Yeniden Refah Partisi İlçe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3" w:firstLine="0"/>
            </w:pPr>
            <w:r>
              <w:rPr>
                <w:b w:val="0"/>
                <w:sz w:val="20"/>
              </w:rPr>
              <w:t>Resul ALTIN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603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color w:val="FFFFFF"/>
                <w:sz w:val="20"/>
              </w:rPr>
              <w:t>Belediye Başkan Vekili, Belediye Meclis Üyeleri (Alfabetik Sıraya Göre)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90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Akçaabat Belediyesi Başkan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Cevdet BAYRAKTAR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13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9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Ahmet ÖZTÜRK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" w:type="dxa"/>
            <w:left w:w="13" w:type="dxa"/>
            <w:bottom w:w="0" w:type="dxa"/>
            <w:right w:w="26" w:type="dxa"/>
          </w:tblCellMar>
        </w:tblPrEx>
        <w:trPr>
          <w:trHeight w:val="72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Aslan GÜNER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t xml:space="preserve">  </w:t>
            </w: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İYİ Parti Belediye Meclis Üyesi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Aytekin SEMERCİ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Baki MORADAOĞLU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Burak EKİCİ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Cevdet BAYRAKTAR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Davut GERİGELMEZ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Emre AKGÜN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Erhan NADİR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Erol GEDİKLİ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Ersel ERTEM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İYİ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KUVVET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Hasan İLELİ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Haydar KARA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5" w:firstLine="0"/>
            </w:pPr>
            <w:r>
              <w:rPr>
                <w:b w:val="0"/>
                <w:sz w:val="20"/>
              </w:rPr>
              <w:t>İsmet KIRALİ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Mahmut ÇAVUŞ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Mehmet ÖZBAYRAK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Melikşah ATASOY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Muhammet KÖSE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İŞÇİ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Murat ÜÇÜNCÜ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5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İyi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Musa ŞAHİNKAYA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 xml:space="preserve">Osman Zeki ALŞAN 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9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" w:firstLine="0"/>
            </w:pPr>
            <w:r>
              <w:rPr>
                <w:b w:val="0"/>
                <w:sz w:val="20"/>
              </w:rPr>
              <w:t>Özkan ÖZTÜRK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SARALİ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TARAKÇI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1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Satu ŞAHİN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7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Serkan ÖZDEMİR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CHP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Tuncay DEMİRCİ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Ak Parti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Yücel ÖZTÜRK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4" w:type="dxa"/>
            <w:left w:w="22" w:type="dxa"/>
            <w:bottom w:w="0" w:type="dxa"/>
            <w:right w:w="20" w:type="dxa"/>
          </w:tblCellMar>
        </w:tblPrEx>
        <w:trPr>
          <w:trHeight w:val="749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MHP Belediye Meclis Üyesi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Zübeyda KAZAZ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528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350" w:firstLine="0"/>
            </w:pPr>
            <w:r>
              <w:t xml:space="preserve">      </w:t>
            </w:r>
            <w:r>
              <w:rPr>
                <w:color w:val="FFFFFF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-13" w:firstLine="0"/>
            </w:pPr>
            <w:r>
              <w:rPr>
                <w:color w:val="FFFFFF"/>
                <w:sz w:val="20"/>
              </w:rPr>
              <w:t>Mesleki Kuruluşlar ve En Fazla Üyeye Sahip Basın Kuruluşunun Temsilcileri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69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Esnaf ve Sanatkârlar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Yaşar SİVRİKAYA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1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Şoförler ve Otomobilciler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Ali ŞENTÜRK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1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-8" w:firstLine="0"/>
            </w:pPr>
            <w:r>
              <w:rPr>
                <w:b w:val="0"/>
                <w:sz w:val="20"/>
              </w:rPr>
              <w:t>Ziraat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-3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23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Esnaf Kefalet Kooperatifi Odası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BULUT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81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Akçaabat Gazeteciler Cemiyeti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38" w:firstLine="0"/>
            </w:pPr>
            <w:r>
              <w:rPr>
                <w:b w:val="0"/>
                <w:sz w:val="20"/>
              </w:rPr>
              <w:t>İsmail TOPAL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595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color w:val="FFFFFF"/>
                <w:sz w:val="20"/>
              </w:rPr>
              <w:t>Özel Banka Müdürleri (Alfabetik Sırayı Göre)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51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Akbank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Olgun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2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Kuveyt Türk Katılım Bankası A.Ş.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Göksal ŞAHİN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2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37" w:firstLine="0"/>
            </w:pPr>
            <w:r>
              <w:rPr>
                <w:b w:val="0"/>
                <w:sz w:val="20"/>
              </w:rPr>
              <w:t>Türkiye Garanti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47" w:firstLine="0"/>
            </w:pPr>
            <w:r>
              <w:rPr>
                <w:b w:val="0"/>
                <w:sz w:val="20"/>
              </w:rPr>
              <w:t>Şükran DEĞER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20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403" w:firstLine="0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Türkiye İş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0" w:firstLine="0"/>
            </w:pPr>
            <w:r>
              <w:rPr>
                <w:b w:val="0"/>
                <w:sz w:val="20"/>
              </w:rPr>
              <w:t>Işıl Ece ALTINIŞIK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812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Yapı ve Kredi Bankası A.Ş. Müdürü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Esra AŞIK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595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color w:val="FFFFFF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8932" w:type="dxa"/>
            <w:gridSpan w:val="2"/>
            <w:shd w:val="clear" w:color="auto" w:fill="C0504D"/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color w:val="FFFFFF"/>
                <w:sz w:val="20"/>
              </w:rPr>
              <w:t>Kamu Yararına Çalışan Vakıfların ve Derneklerin Başkanları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46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Akçaabatlılar Yardım ve Dayanışma Vakfı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14" w:firstLine="0"/>
            </w:pPr>
            <w:r>
              <w:rPr>
                <w:b w:val="0"/>
                <w:sz w:val="20"/>
              </w:rPr>
              <w:t>Yaşar ERBAŞARAN</w:t>
            </w:r>
            <w: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28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12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7" w:firstLine="0"/>
            </w:pPr>
            <w:r>
              <w:rPr>
                <w:b w:val="0"/>
                <w:sz w:val="20"/>
              </w:rPr>
              <w:t>Atatürkçü Düşünce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Varol BULUT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3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Akçaabat Muhtarlar Derneği Başkanı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2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35" w:type="dxa"/>
          </w:tblCellMar>
        </w:tblPrEx>
        <w:trPr>
          <w:trHeight w:val="73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09" w:firstLine="0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Türkiye Kızılay Derneği Akçaabat Şubesi Başkanı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2"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Saadettin CİNEMRE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34" w:type="dxa"/>
            <w:left w:w="25" w:type="dxa"/>
            <w:bottom w:w="0" w:type="dxa"/>
            <w:right w:w="41" w:type="dxa"/>
          </w:tblCellMar>
        </w:tblPrEx>
        <w:trPr>
          <w:trHeight w:val="729" w:hRule="atLeast"/>
        </w:trPr>
        <w:tc>
          <w:tcPr>
            <w:tcW w:w="992" w:type="dxa"/>
            <w:shd w:val="clear" w:color="auto" w:fill="C0504D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t xml:space="preserve">      </w:t>
            </w:r>
            <w:r>
              <w:rPr>
                <w:color w:val="FFFFFF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shd w:val="clear" w:color="auto" w:fill="C0504D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color w:val="FFFFFF"/>
                <w:sz w:val="20"/>
              </w:rPr>
              <w:t>Muhtarlar (Alfabetik Sırayı Göre)</w:t>
            </w:r>
            <w:r>
              <w:t xml:space="preserve">      </w:t>
            </w:r>
          </w:p>
        </w:tc>
        <w:tc>
          <w:tcPr>
            <w:tcW w:w="3256" w:type="dxa"/>
            <w:shd w:val="clear" w:color="auto" w:fill="C0504D"/>
            <w:vAlign w:val="center"/>
          </w:tcPr>
          <w:p>
            <w:pPr>
              <w:spacing w:line="240" w:lineRule="auto"/>
              <w:ind w:left="0" w:firstLine="0"/>
            </w:pPr>
            <w:r>
              <w:t xml:space="preserve">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t xml:space="preserve"> </w:t>
            </w:r>
            <w:r>
              <w:rPr>
                <w:b w:val="0"/>
                <w:sz w:val="20"/>
              </w:rPr>
              <w:t>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Acısu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Ahmet ÖZKURT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Adacık Mahallesi Muhtarı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GEDİKLİ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Ağaçlı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Yüksel ALTIN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Akçakale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Hüsnü TOSUN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Akçaköy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KURT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Akdamar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Kadir ÇAKIR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Akören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Yaşar USTAOĞLU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Akpınar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Nurettin DEMİR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428" w:firstLine="0"/>
              <w:jc w:val="right"/>
            </w:pPr>
            <w:r>
              <w:rPr>
                <w:b w:val="0"/>
                <w:sz w:val="20"/>
              </w:rPr>
              <w:t>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Alsancak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Sebahattin BIRASOĞLU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Ambarcık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Osman BAYRAKTAR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Arpacılı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KALAYCI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Aydınköy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İbrahim BULUT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76" w:firstLine="0"/>
              <w:jc w:val="right"/>
            </w:pPr>
            <w:r>
              <w:rPr>
                <w:b w:val="0"/>
                <w:sz w:val="20"/>
              </w:rPr>
              <w:t>13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Bozdoğan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Hacı Salih GEDİKLİ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Ömer HOTAMAN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Cevizlik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Cavit BAŞOCAK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Yusuf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Çamlıdere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Turgut DERÇİN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Çınarlık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Abdullah MİSİR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25" w:type="dxa"/>
            <w:bottom w:w="43" w:type="dxa"/>
            <w:right w:w="84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19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25" w:firstLine="0"/>
            </w:pPr>
            <w:r>
              <w:rPr>
                <w:b w:val="0"/>
                <w:sz w:val="20"/>
              </w:rPr>
              <w:t>Çiçeklidüz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24" w:firstLine="0"/>
            </w:pPr>
            <w:r>
              <w:rPr>
                <w:b w:val="0"/>
                <w:sz w:val="20"/>
              </w:rPr>
              <w:t>Mustafa BİRİNCİ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Çilekli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VEREP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Çolaklı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Selim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Çukurca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TOPAL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ALIŞ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Demirci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BAŞARAN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85" w:firstLine="0"/>
              <w:jc w:val="right"/>
            </w:pPr>
            <w:r>
              <w:rPr>
                <w:b w:val="0"/>
                <w:sz w:val="20"/>
              </w:rPr>
              <w:t>25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Demirkapı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Nuri BALTA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Demirtaş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Bilal DOKSAN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Derecik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Samittin KARA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28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4" w:firstLine="0"/>
            </w:pPr>
            <w:r>
              <w:rPr>
                <w:b w:val="0"/>
                <w:sz w:val="20"/>
              </w:rPr>
              <w:t>Doğanköy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Necaattin SEBETCİ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29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Dörtyol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İrfan AŞIK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Dürbinar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ÇELİK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Esentepe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Erdal TAFLAN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Eskiköy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Yusuf SEVİM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Fındıklı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TAFLAN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Fıstıklı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Haydar TAŞÇI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35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Gümüşlü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Alican ŞAL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Helvacı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Hayrullah ŞEN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Işıklar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AKTAŞ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Kaleönü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Paşa SEYİS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39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Karaçayır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Selahattin BAYTAR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Karpınar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Kazım ÖZTÜRK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Kavaklı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YILMAZ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Kayalar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Çetin EKİM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Kemaliye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İNAN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3" w:firstLine="0"/>
            </w:pPr>
            <w:r>
              <w:rPr>
                <w:b w:val="0"/>
                <w:sz w:val="20"/>
              </w:rPr>
              <w:t>Kirazlık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Mehmet KAHRİMAN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21" w:type="dxa"/>
            <w:left w:w="18" w:type="dxa"/>
            <w:bottom w:w="0" w:type="dxa"/>
            <w:right w:w="17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Koçlu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Osman ASLAN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t xml:space="preserve">    </w:t>
            </w:r>
            <w:r>
              <w:rPr>
                <w:b w:val="0"/>
                <w:sz w:val="20"/>
              </w:rPr>
              <w:t>46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Kuruçam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Orhan ALTUNTAŞ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Maden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Cengiz CESUR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48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Mersin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YILMAZ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49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Meşeli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Selahittin KARABULUT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Meydankaya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DURMUŞ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Nefsipulathane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YILMAZ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Tekin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Ortaalan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Hüseyin OKUMUŞ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54</w:t>
            </w:r>
            <w:r>
              <w:t xml:space="preserve">      </w:t>
            </w:r>
          </w:p>
        </w:tc>
        <w:tc>
          <w:tcPr>
            <w:tcW w:w="5676" w:type="dxa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Ortaköy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Osman KABA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55</w:t>
            </w:r>
            <w:r>
              <w:t xml:space="preserve">      </w:t>
            </w:r>
          </w:p>
        </w:tc>
        <w:tc>
          <w:tcPr>
            <w:tcW w:w="5676" w:type="dxa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Osmanbaba Mahallesi Muhtarı</w:t>
            </w:r>
            <w:r>
              <w:t xml:space="preserve">      </w:t>
            </w:r>
          </w:p>
        </w:tc>
        <w:tc>
          <w:tcPr>
            <w:tcW w:w="3256" w:type="dxa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Özcan AKKAYA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Özakdamar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Ali AKDAŞ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Özdemirci Mahallesi Muhtar Vekili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Halil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Salacık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Süleyman SERDAR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59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Sarıca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Şenol DEMİRCİ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Sarıtaş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Salih ALŞAN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Sertkaya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İlhan ZORLA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6" w:firstLine="0"/>
              <w:jc w:val="right"/>
            </w:pPr>
            <w:r>
              <w:rPr>
                <w:b w:val="0"/>
                <w:sz w:val="20"/>
              </w:rPr>
              <w:t>62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1" w:firstLine="0"/>
            </w:pPr>
            <w:r>
              <w:rPr>
                <w:b w:val="0"/>
                <w:sz w:val="20"/>
              </w:rPr>
              <w:t>Söğütlü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Kemal AYDIN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Şinik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Niyazi NATIR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64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Tatlısu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Nazım USTAOĞLU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59" w:firstLine="0"/>
              <w:jc w:val="right"/>
            </w:pPr>
            <w:r>
              <w:rPr>
                <w:b w:val="0"/>
                <w:sz w:val="20"/>
              </w:rPr>
              <w:t>65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Tütüncüler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Mustafa ÇEVİK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66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Uçarsu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Tahsin KAMACIOĞLI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67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Yaylacık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Hakan KARAN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68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Ali UZUN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1" w:firstLine="0"/>
              <w:jc w:val="right"/>
            </w:pPr>
            <w:r>
              <w:rPr>
                <w:b w:val="0"/>
                <w:sz w:val="20"/>
              </w:rPr>
              <w:t>69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8" w:firstLine="0"/>
            </w:pPr>
            <w:r>
              <w:rPr>
                <w:b w:val="0"/>
                <w:sz w:val="20"/>
              </w:rPr>
              <w:t>Yeniköy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7" w:firstLine="0"/>
            </w:pPr>
            <w:r>
              <w:rPr>
                <w:b w:val="0"/>
                <w:sz w:val="20"/>
              </w:rPr>
              <w:t>Ahmet ŞENER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70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Yeşiltepe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Mustafa Hikmet EYÜPOĞLU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71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Yeşilyurt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Erol ERTEM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72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Yıldızlı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Ufuk CAN</w:t>
            </w:r>
            <w:r>
              <w:t xml:space="preserve">  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67" w:type="dxa"/>
            <w:left w:w="23" w:type="dxa"/>
            <w:bottom w:w="0" w:type="dxa"/>
            <w:right w:w="29" w:type="dxa"/>
          </w:tblCellMar>
        </w:tblPrEx>
        <w:trPr>
          <w:trHeight w:val="454" w:hRule="atLeast"/>
        </w:trPr>
        <w:tc>
          <w:tcPr>
            <w:tcW w:w="992" w:type="dxa"/>
            <w:vAlign w:val="center"/>
          </w:tcPr>
          <w:p>
            <w:pPr>
              <w:spacing w:line="240" w:lineRule="auto"/>
              <w:ind w:left="0" w:right="364" w:firstLine="0"/>
              <w:jc w:val="right"/>
            </w:pPr>
            <w:r>
              <w:rPr>
                <w:b w:val="0"/>
                <w:sz w:val="20"/>
              </w:rPr>
              <w:t>73</w:t>
            </w:r>
            <w:r>
              <w:t xml:space="preserve">      </w:t>
            </w:r>
          </w:p>
        </w:tc>
        <w:tc>
          <w:tcPr>
            <w:tcW w:w="5676" w:type="dxa"/>
            <w:vAlign w:val="center"/>
          </w:tcPr>
          <w:p>
            <w:pPr>
              <w:spacing w:line="240" w:lineRule="auto"/>
              <w:ind w:left="6" w:firstLine="0"/>
            </w:pPr>
            <w:r>
              <w:rPr>
                <w:b w:val="0"/>
                <w:sz w:val="20"/>
              </w:rPr>
              <w:t>Zaferli Mahallesi Muhtarı</w:t>
            </w:r>
            <w:r>
              <w:t xml:space="preserve">      </w:t>
            </w:r>
          </w:p>
        </w:tc>
        <w:tc>
          <w:tcPr>
            <w:tcW w:w="3256" w:type="dxa"/>
            <w:vAlign w:val="center"/>
          </w:tcPr>
          <w:p>
            <w:pPr>
              <w:spacing w:line="240" w:lineRule="auto"/>
              <w:ind w:left="0" w:firstLine="0"/>
            </w:pPr>
            <w:r>
              <w:rPr>
                <w:b w:val="0"/>
                <w:sz w:val="20"/>
              </w:rPr>
              <w:t>İsmail BAYTAR</w:t>
            </w:r>
            <w:r>
              <w:t xml:space="preserve">      </w:t>
            </w:r>
          </w:p>
        </w:tc>
      </w:tr>
    </w:tbl>
    <w:p>
      <w:pPr>
        <w:ind w:left="0" w:firstLine="0"/>
        <w:jc w:val="both"/>
      </w:pPr>
      <w:r>
        <w:t xml:space="preserve">           </w:t>
      </w:r>
    </w:p>
    <w:sectPr>
      <w:pgSz w:w="11899" w:h="16841"/>
      <w:pgMar w:top="1142" w:right="4874" w:bottom="2048" w:left="0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altName w:val="Microsoft Ya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802FBA"/>
    <w:multiLevelType w:val="multilevel"/>
    <w:tmpl w:val="2A802FBA"/>
    <w:lvl w:ilvl="0" w:tentative="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94" w:hanging="360"/>
      </w:pPr>
    </w:lvl>
    <w:lvl w:ilvl="2" w:tentative="0">
      <w:start w:val="1"/>
      <w:numFmt w:val="lowerRoman"/>
      <w:lvlText w:val="%3."/>
      <w:lvlJc w:val="right"/>
      <w:pPr>
        <w:ind w:left="1814" w:hanging="180"/>
      </w:pPr>
    </w:lvl>
    <w:lvl w:ilvl="3" w:tentative="0">
      <w:start w:val="1"/>
      <w:numFmt w:val="decimal"/>
      <w:lvlText w:val="%4."/>
      <w:lvlJc w:val="left"/>
      <w:pPr>
        <w:ind w:left="2534" w:hanging="360"/>
      </w:pPr>
    </w:lvl>
    <w:lvl w:ilvl="4" w:tentative="0">
      <w:start w:val="1"/>
      <w:numFmt w:val="lowerLetter"/>
      <w:lvlText w:val="%5."/>
      <w:lvlJc w:val="left"/>
      <w:pPr>
        <w:ind w:left="3254" w:hanging="360"/>
      </w:pPr>
    </w:lvl>
    <w:lvl w:ilvl="5" w:tentative="0">
      <w:start w:val="1"/>
      <w:numFmt w:val="lowerRoman"/>
      <w:lvlText w:val="%6."/>
      <w:lvlJc w:val="right"/>
      <w:pPr>
        <w:ind w:left="3974" w:hanging="180"/>
      </w:pPr>
    </w:lvl>
    <w:lvl w:ilvl="6" w:tentative="0">
      <w:start w:val="1"/>
      <w:numFmt w:val="decimal"/>
      <w:lvlText w:val="%7."/>
      <w:lvlJc w:val="left"/>
      <w:pPr>
        <w:ind w:left="4694" w:hanging="360"/>
      </w:pPr>
    </w:lvl>
    <w:lvl w:ilvl="7" w:tentative="0">
      <w:start w:val="1"/>
      <w:numFmt w:val="lowerLetter"/>
      <w:lvlText w:val="%8."/>
      <w:lvlJc w:val="left"/>
      <w:pPr>
        <w:ind w:left="5414" w:hanging="360"/>
      </w:pPr>
    </w:lvl>
    <w:lvl w:ilvl="8" w:tentative="0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C4"/>
    <w:rsid w:val="00057044"/>
    <w:rsid w:val="00062A66"/>
    <w:rsid w:val="00090337"/>
    <w:rsid w:val="00141464"/>
    <w:rsid w:val="00161916"/>
    <w:rsid w:val="001830C4"/>
    <w:rsid w:val="0023052A"/>
    <w:rsid w:val="003273F8"/>
    <w:rsid w:val="003379B2"/>
    <w:rsid w:val="00361F41"/>
    <w:rsid w:val="0040661B"/>
    <w:rsid w:val="004518CB"/>
    <w:rsid w:val="00522F76"/>
    <w:rsid w:val="00523203"/>
    <w:rsid w:val="00552F61"/>
    <w:rsid w:val="00575F1D"/>
    <w:rsid w:val="005A146D"/>
    <w:rsid w:val="006323CF"/>
    <w:rsid w:val="00636937"/>
    <w:rsid w:val="006713F8"/>
    <w:rsid w:val="007D2327"/>
    <w:rsid w:val="00823669"/>
    <w:rsid w:val="00836E39"/>
    <w:rsid w:val="00850DDB"/>
    <w:rsid w:val="009F5F3E"/>
    <w:rsid w:val="00B2582B"/>
    <w:rsid w:val="00B268B0"/>
    <w:rsid w:val="00B558BC"/>
    <w:rsid w:val="00B9091C"/>
    <w:rsid w:val="00C80163"/>
    <w:rsid w:val="00D237E9"/>
    <w:rsid w:val="00D57181"/>
    <w:rsid w:val="00D63B03"/>
    <w:rsid w:val="00DF0E19"/>
    <w:rsid w:val="00F67074"/>
    <w:rsid w:val="5F7B2C67"/>
    <w:rsid w:val="6ED5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59" w:lineRule="auto"/>
      <w:ind w:left="3572" w:hanging="10"/>
    </w:pPr>
    <w:rPr>
      <w:rFonts w:ascii="Times New Roman" w:hAnsi="Times New Roman" w:eastAsia="Times New Roman" w:cs="Times New Roman"/>
      <w:b/>
      <w:color w:val="000000"/>
      <w:sz w:val="24"/>
      <w:szCs w:val="22"/>
      <w:lang w:val="tr-TR" w:eastAsia="tr-T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E8B2-D8F4-4D9E-8FF3-EDBBF4EC71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1935</Words>
  <Characters>11031</Characters>
  <Lines>91</Lines>
  <Paragraphs>25</Paragraphs>
  <TotalTime>0</TotalTime>
  <ScaleCrop>false</ScaleCrop>
  <LinksUpToDate>false</LinksUpToDate>
  <CharactersWithSpaces>12941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2022-08-19T06:05:00Z</dcterms:created>
  <dc:creator>Okan ÜÇÜNCÜ</dc:creator>
  <cp:lastModifiedBy>İS-HAK</cp:lastModifiedBy>
  <dcterms:modified xsi:type="dcterms:W3CDTF">2022-09-14T07:10:45Z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B71E487178A4420F8072FA7F01B5AE49</vt:lpwstr>
  </property>
</Properties>
</file>